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9BCA" w14:textId="77777777" w:rsidR="005F247D" w:rsidRDefault="005F247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FA19BCB" w14:textId="29AFB4BF" w:rsidR="005F247D" w:rsidRDefault="008401B3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REGULAMIN GRY MIEJSKIEJ „MONOPOLY </w:t>
      </w:r>
      <w:r w:rsidR="00FE1CC9">
        <w:rPr>
          <w:rFonts w:ascii="Garamond" w:eastAsia="Garamond" w:hAnsi="Garamond" w:cs="Garamond"/>
          <w:sz w:val="24"/>
          <w:szCs w:val="24"/>
        </w:rPr>
        <w:t>ZABRZE</w:t>
      </w:r>
      <w:r>
        <w:rPr>
          <w:rFonts w:ascii="Garamond" w:eastAsia="Garamond" w:hAnsi="Garamond" w:cs="Garamond"/>
          <w:sz w:val="24"/>
          <w:szCs w:val="24"/>
        </w:rPr>
        <w:t>”</w:t>
      </w:r>
    </w:p>
    <w:p w14:paraId="0FA19BCC" w14:textId="4B3EE5AE" w:rsidR="005F247D" w:rsidRDefault="008401B3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z dnia 1</w:t>
      </w:r>
      <w:r w:rsidR="001F5CFD">
        <w:rPr>
          <w:rFonts w:ascii="Garamond" w:eastAsia="Garamond" w:hAnsi="Garamond" w:cs="Garamond"/>
          <w:sz w:val="24"/>
          <w:szCs w:val="24"/>
        </w:rPr>
        <w:t>7</w:t>
      </w:r>
      <w:r>
        <w:rPr>
          <w:rFonts w:ascii="Garamond" w:eastAsia="Garamond" w:hAnsi="Garamond" w:cs="Garamond"/>
          <w:sz w:val="24"/>
          <w:szCs w:val="24"/>
        </w:rPr>
        <w:t>.1</w:t>
      </w:r>
      <w:r w:rsidR="001F5CFD"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z w:val="24"/>
          <w:szCs w:val="24"/>
        </w:rPr>
        <w:t>.2023 r.</w:t>
      </w:r>
    </w:p>
    <w:p w14:paraId="0FA19BCD" w14:textId="77777777" w:rsidR="005F247D" w:rsidRDefault="005F247D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0FA19BCE" w14:textId="77777777" w:rsidR="005F247D" w:rsidRDefault="008401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Organizator. </w:t>
      </w:r>
    </w:p>
    <w:p w14:paraId="0FA19BCF" w14:textId="77777777" w:rsidR="005F247D" w:rsidRDefault="008401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Organizatorem gry miejskiej (zwanej dalej „Grą”), jest Grupa PRC HOLDING Sp. z o.o., z siedzibą w Katowicach (40-311), przy ul. Chłodnej 2, wpisaną do rejestru przedsiębiorców Krajowego Rejestru Sądowego prowadzonego przez Sąd Rejonowy w Katowicach, VIII Wydział Gospodarczy Krajowego Rejestru Sądowego pod numerem KRS 0000756630, NIP: 954–279–87–14, REGON: 381754838, zwana dalej „Organizatorem”. </w:t>
      </w:r>
    </w:p>
    <w:p w14:paraId="0FA19BD0" w14:textId="77777777" w:rsidR="005F247D" w:rsidRDefault="008401B3">
      <w:pPr>
        <w:numPr>
          <w:ilvl w:val="0"/>
          <w:numId w:val="7"/>
        </w:num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Fundatorem nagród oraz Zleceniodawcą Gry jest  WINNING MOVES Sp. z o.o. z siedzibą przy Al. Grunwaldzkiej 472B, 80-309 Gdańsk wpisaną do Rejestru Przedsiębiorców Krajowego Rejestru Sądowego pod numerem KRS  0000779724, posiadającą nadany nr NIP: 9542804018 i REGON: 383191799.</w:t>
      </w:r>
    </w:p>
    <w:p w14:paraId="0FA19BD1" w14:textId="77777777" w:rsidR="005F247D" w:rsidRDefault="008401B3">
      <w:pPr>
        <w:numPr>
          <w:ilvl w:val="0"/>
          <w:numId w:val="7"/>
        </w:num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 Grze nie mogą brać udziału pracownicy Organizatora ani fundatora nagród.</w:t>
      </w:r>
    </w:p>
    <w:p w14:paraId="0FA19BD2" w14:textId="77777777" w:rsidR="005F247D" w:rsidRDefault="005F247D">
      <w:pPr>
        <w:spacing w:after="0" w:line="240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0FA19BD3" w14:textId="77777777" w:rsidR="005F247D" w:rsidRDefault="008401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Uczestnicy. </w:t>
      </w:r>
    </w:p>
    <w:p w14:paraId="0FA19BD4" w14:textId="77777777" w:rsidR="005F247D" w:rsidRDefault="00840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Uczestnicy mogą startować w Grze indywidualnie lub zorganizowani w grupy liczące od 2 do maksymalnie 4 osób.</w:t>
      </w:r>
    </w:p>
    <w:p w14:paraId="0FA19BD5" w14:textId="77777777" w:rsidR="005F247D" w:rsidRDefault="00840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Jeden Uczestnik może być członkiem maksymalnie jednej Grupy.</w:t>
      </w:r>
    </w:p>
    <w:p w14:paraId="0FA19BD6" w14:textId="77777777" w:rsidR="005F247D" w:rsidRDefault="00840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Uczestnicy nie mogą posiadać przeciwwskazań zdrowotnych uniemożliwiających uczestnictwo w Grze.</w:t>
      </w:r>
    </w:p>
    <w:p w14:paraId="0FA19BD7" w14:textId="77777777" w:rsidR="005F247D" w:rsidRDefault="00840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Uczestnicy biorą udział w Grze na własną odpowiedzialność i na własne ryzyko.</w:t>
      </w:r>
    </w:p>
    <w:p w14:paraId="0FA19BD8" w14:textId="77777777" w:rsidR="005F247D" w:rsidRDefault="00840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Organizator nie zapewnia dla Uczestników Gry opieki medycznej, ani ubezpieczenia od następstw nieszczęśliwych wypadków.</w:t>
      </w:r>
    </w:p>
    <w:p w14:paraId="0FA19BD9" w14:textId="77777777" w:rsidR="005F247D" w:rsidRDefault="00840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Organizator nie zapewnia opieki dla osób niepełnoletnich uczestniczących w Grze.</w:t>
      </w:r>
    </w:p>
    <w:p w14:paraId="0FA19BDA" w14:textId="77777777" w:rsidR="005F247D" w:rsidRDefault="00840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Samodzielnymi uczestnikami gry mogą być wyłącznie osoby powyżej 14 roku życia. </w:t>
      </w:r>
    </w:p>
    <w:p w14:paraId="0FA19BDB" w14:textId="77777777" w:rsidR="005F247D" w:rsidRDefault="00840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Młodsi uczestnicy muszą przebywać pod opieką osób dorosłych (min. 1 dorosły w grupie).</w:t>
      </w:r>
    </w:p>
    <w:p w14:paraId="0FA19BDC" w14:textId="77777777" w:rsidR="005F247D" w:rsidRDefault="00840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Osoby niepełnoletnie biorące udział w grze bez opieki dorosłego zobowiązane są dostarczyć przed rozpoczęciem gry podpisane przez rodzica lub opiekuna prawnego oświadczenie o wyrażeniu zgody na udział w grze (załącznik nr 1).</w:t>
      </w:r>
    </w:p>
    <w:p w14:paraId="0FA19BDD" w14:textId="77777777" w:rsidR="005F247D" w:rsidRDefault="005F247D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FA19BDE" w14:textId="77777777" w:rsidR="005F247D" w:rsidRDefault="008401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Zasady Gry  </w:t>
      </w:r>
    </w:p>
    <w:p w14:paraId="0FA19BDF" w14:textId="6E5B7461" w:rsidR="005F247D" w:rsidRDefault="00840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celu przystąpienia do Gry </w:t>
      </w:r>
      <w:r>
        <w:rPr>
          <w:rFonts w:ascii="Garamond" w:eastAsia="Garamond" w:hAnsi="Garamond" w:cs="Garamond"/>
          <w:sz w:val="24"/>
          <w:szCs w:val="24"/>
        </w:rPr>
        <w:t>indywidualny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Uczestnik, a w przypadku grupy Uczestników jej przedstawiciel powinien przesłać w formie wiadomości tekstowej na adres e-mail: </w:t>
      </w:r>
      <w:hyperlink r:id="rId6" w:history="1">
        <w:r w:rsidR="00FE1CC9" w:rsidRPr="00EA7DBC">
          <w:rPr>
            <w:rStyle w:val="Hipercze"/>
            <w:rFonts w:ascii="Garamond" w:eastAsia="Garamond" w:hAnsi="Garamond" w:cs="Garamond"/>
            <w:b/>
            <w:sz w:val="24"/>
            <w:szCs w:val="24"/>
          </w:rPr>
          <w:t>monopolyzabrze@prc.pl</w:t>
        </w:r>
      </w:hyperlink>
      <w:r>
        <w:rPr>
          <w:rFonts w:ascii="Garamond" w:eastAsia="Garamond" w:hAnsi="Garamond" w:cs="Garamond"/>
          <w:color w:val="000000"/>
          <w:sz w:val="24"/>
          <w:szCs w:val="24"/>
        </w:rPr>
        <w:t xml:space="preserve">, zgłoszenie rejestracyjne, w którym należy podać imię i nazwisko Uczestnika lub Uczestników oraz telefon kontaktowy. Zgłoszenie udziału w Grze następuje do </w:t>
      </w:r>
      <w:r w:rsidR="00754E90">
        <w:rPr>
          <w:rFonts w:ascii="Garamond" w:eastAsia="Garamond" w:hAnsi="Garamond" w:cs="Garamond"/>
          <w:color w:val="000000"/>
          <w:sz w:val="24"/>
          <w:szCs w:val="24"/>
        </w:rPr>
        <w:t>08</w:t>
      </w:r>
      <w:r>
        <w:rPr>
          <w:rFonts w:ascii="Garamond" w:eastAsia="Garamond" w:hAnsi="Garamond" w:cs="Garamond"/>
          <w:color w:val="000000"/>
          <w:sz w:val="24"/>
          <w:szCs w:val="24"/>
        </w:rPr>
        <w:t>.1</w:t>
      </w:r>
      <w:r w:rsidR="00DD2D3D">
        <w:rPr>
          <w:rFonts w:ascii="Garamond" w:eastAsia="Garamond" w:hAnsi="Garamond" w:cs="Garamond"/>
          <w:color w:val="000000"/>
          <w:sz w:val="24"/>
          <w:szCs w:val="24"/>
        </w:rPr>
        <w:t>2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.2023 </w:t>
      </w:r>
      <w:r w:rsidR="00754E90">
        <w:rPr>
          <w:rFonts w:ascii="Garamond" w:eastAsia="Garamond" w:hAnsi="Garamond" w:cs="Garamond"/>
          <w:color w:val="000000"/>
          <w:sz w:val="24"/>
          <w:szCs w:val="24"/>
        </w:rPr>
        <w:t xml:space="preserve">r. (piątek)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do godziny </w:t>
      </w:r>
      <w:r w:rsidR="00DD2D3D">
        <w:rPr>
          <w:rFonts w:ascii="Garamond" w:eastAsia="Garamond" w:hAnsi="Garamond" w:cs="Garamond"/>
          <w:color w:val="000000"/>
          <w:sz w:val="24"/>
          <w:szCs w:val="24"/>
        </w:rPr>
        <w:t>1</w:t>
      </w:r>
      <w:r w:rsidR="00754E90">
        <w:rPr>
          <w:rFonts w:ascii="Garamond" w:eastAsia="Garamond" w:hAnsi="Garamond" w:cs="Garamond"/>
          <w:color w:val="000000"/>
          <w:sz w:val="24"/>
          <w:szCs w:val="24"/>
        </w:rPr>
        <w:t>2</w:t>
      </w:r>
      <w:r w:rsidR="00DD2D3D">
        <w:rPr>
          <w:rFonts w:ascii="Garamond" w:eastAsia="Garamond" w:hAnsi="Garamond" w:cs="Garamond"/>
          <w:color w:val="000000"/>
          <w:sz w:val="24"/>
          <w:szCs w:val="24"/>
        </w:rPr>
        <w:t>.00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. Łącznie w </w:t>
      </w:r>
      <w:r w:rsidR="002B4EFC">
        <w:rPr>
          <w:rFonts w:ascii="Garamond" w:eastAsia="Garamond" w:hAnsi="Garamond" w:cs="Garamond"/>
          <w:color w:val="000000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rze może wziąć udział </w:t>
      </w:r>
      <w:r w:rsidR="00754E90">
        <w:rPr>
          <w:rFonts w:ascii="Garamond" w:eastAsia="Garamond" w:hAnsi="Garamond" w:cs="Garamond"/>
          <w:color w:val="000000"/>
          <w:sz w:val="24"/>
          <w:szCs w:val="24"/>
        </w:rPr>
        <w:t>7</w:t>
      </w:r>
      <w:r w:rsidR="00DD2D3D">
        <w:rPr>
          <w:rFonts w:ascii="Garamond" w:eastAsia="Garamond" w:hAnsi="Garamond" w:cs="Garamond"/>
          <w:color w:val="000000"/>
          <w:sz w:val="24"/>
          <w:szCs w:val="24"/>
        </w:rPr>
        <w:t>0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drużyn.</w:t>
      </w:r>
      <w:r w:rsidR="00E679EA">
        <w:rPr>
          <w:rFonts w:ascii="Garamond" w:eastAsia="Garamond" w:hAnsi="Garamond" w:cs="Garamond"/>
          <w:color w:val="000000"/>
          <w:sz w:val="24"/>
          <w:szCs w:val="24"/>
        </w:rPr>
        <w:t xml:space="preserve"> O udziale w </w:t>
      </w:r>
      <w:r w:rsidR="002B4EFC">
        <w:rPr>
          <w:rFonts w:ascii="Garamond" w:eastAsia="Garamond" w:hAnsi="Garamond" w:cs="Garamond"/>
          <w:color w:val="000000"/>
          <w:sz w:val="24"/>
          <w:szCs w:val="24"/>
        </w:rPr>
        <w:t>G</w:t>
      </w:r>
      <w:r w:rsidR="00E679EA">
        <w:rPr>
          <w:rFonts w:ascii="Garamond" w:eastAsia="Garamond" w:hAnsi="Garamond" w:cs="Garamond"/>
          <w:color w:val="000000"/>
          <w:sz w:val="24"/>
          <w:szCs w:val="24"/>
        </w:rPr>
        <w:t>rze d</w:t>
      </w:r>
      <w:r w:rsidR="00E00557">
        <w:rPr>
          <w:rFonts w:ascii="Garamond" w:eastAsia="Garamond" w:hAnsi="Garamond" w:cs="Garamond"/>
          <w:color w:val="000000"/>
          <w:sz w:val="24"/>
          <w:szCs w:val="24"/>
        </w:rPr>
        <w:t xml:space="preserve">ecyduje kolejność zgłoszeń. </w:t>
      </w:r>
    </w:p>
    <w:p w14:paraId="0FA19BE0" w14:textId="77777777" w:rsidR="005F247D" w:rsidRDefault="00840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odpowiedzi na zgłoszenie rejestracyjne Organizator poinformuje Uczestników o przydzielonym Uczestnikowi lub grupie Uczestników numerze gracza oraz wyznaczonej Uczestnikowi </w:t>
      </w:r>
      <w:r>
        <w:rPr>
          <w:rFonts w:ascii="Garamond" w:eastAsia="Garamond" w:hAnsi="Garamond" w:cs="Garamond"/>
          <w:sz w:val="24"/>
          <w:szCs w:val="24"/>
        </w:rPr>
        <w:t>godzinie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startu. </w:t>
      </w:r>
    </w:p>
    <w:p w14:paraId="0FA19BE1" w14:textId="6CBAC699" w:rsidR="005F247D" w:rsidRDefault="00840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Gra rozpocznie się </w:t>
      </w:r>
      <w:r w:rsidR="00DD2D3D" w:rsidRPr="00754E90">
        <w:rPr>
          <w:rFonts w:ascii="Garamond" w:eastAsia="Garamond" w:hAnsi="Garamond" w:cs="Garamond"/>
          <w:color w:val="000000"/>
          <w:sz w:val="24"/>
          <w:szCs w:val="24"/>
        </w:rPr>
        <w:t>0</w:t>
      </w:r>
      <w:r w:rsidR="00754E90" w:rsidRPr="00754E90">
        <w:rPr>
          <w:rFonts w:ascii="Garamond" w:eastAsia="Garamond" w:hAnsi="Garamond" w:cs="Garamond"/>
          <w:color w:val="000000"/>
          <w:sz w:val="24"/>
          <w:szCs w:val="24"/>
        </w:rPr>
        <w:t>9</w:t>
      </w:r>
      <w:r w:rsidRPr="00754E90">
        <w:rPr>
          <w:rFonts w:ascii="Garamond" w:eastAsia="Garamond" w:hAnsi="Garamond" w:cs="Garamond"/>
          <w:color w:val="000000"/>
          <w:sz w:val="24"/>
          <w:szCs w:val="24"/>
        </w:rPr>
        <w:t>.1</w:t>
      </w:r>
      <w:r w:rsidR="00DD2D3D" w:rsidRPr="00754E90">
        <w:rPr>
          <w:rFonts w:ascii="Garamond" w:eastAsia="Garamond" w:hAnsi="Garamond" w:cs="Garamond"/>
          <w:color w:val="000000"/>
          <w:sz w:val="24"/>
          <w:szCs w:val="24"/>
        </w:rPr>
        <w:t>2.</w:t>
      </w:r>
      <w:r w:rsidRPr="00754E90">
        <w:rPr>
          <w:rFonts w:ascii="Garamond" w:eastAsia="Garamond" w:hAnsi="Garamond" w:cs="Garamond"/>
          <w:color w:val="000000"/>
          <w:sz w:val="24"/>
          <w:szCs w:val="24"/>
        </w:rPr>
        <w:t>023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r. </w:t>
      </w:r>
      <w:r w:rsidR="00754E90">
        <w:rPr>
          <w:rFonts w:ascii="Garamond" w:eastAsia="Garamond" w:hAnsi="Garamond" w:cs="Garamond"/>
          <w:color w:val="000000"/>
          <w:sz w:val="24"/>
          <w:szCs w:val="24"/>
        </w:rPr>
        <w:t xml:space="preserve">(sobota)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 godzinie </w:t>
      </w:r>
      <w:r w:rsidRPr="00754E90">
        <w:rPr>
          <w:rFonts w:ascii="Garamond" w:eastAsia="Garamond" w:hAnsi="Garamond" w:cs="Garamond"/>
          <w:color w:val="000000"/>
          <w:sz w:val="24"/>
          <w:szCs w:val="24"/>
        </w:rPr>
        <w:t>1</w:t>
      </w:r>
      <w:r w:rsidR="00DD2D3D" w:rsidRPr="00754E90">
        <w:rPr>
          <w:rFonts w:ascii="Garamond" w:eastAsia="Garamond" w:hAnsi="Garamond" w:cs="Garamond"/>
          <w:color w:val="000000"/>
          <w:sz w:val="24"/>
          <w:szCs w:val="24"/>
        </w:rPr>
        <w:t>1</w:t>
      </w:r>
      <w:r w:rsidRPr="00754E90">
        <w:rPr>
          <w:rFonts w:ascii="Garamond" w:eastAsia="Garamond" w:hAnsi="Garamond" w:cs="Garamond"/>
          <w:color w:val="000000"/>
          <w:sz w:val="24"/>
          <w:szCs w:val="24"/>
        </w:rPr>
        <w:t>:00</w:t>
      </w:r>
      <w:r>
        <w:rPr>
          <w:rFonts w:ascii="Garamond" w:eastAsia="Garamond" w:hAnsi="Garamond" w:cs="Garamond"/>
          <w:sz w:val="24"/>
          <w:szCs w:val="24"/>
        </w:rPr>
        <w:t xml:space="preserve">, na pierwszej lokacji tj. </w:t>
      </w:r>
      <w:r w:rsidR="00754E90" w:rsidRPr="00754E90">
        <w:rPr>
          <w:rFonts w:ascii="Garamond" w:eastAsia="Garamond" w:hAnsi="Garamond" w:cs="Garamond"/>
          <w:color w:val="000000"/>
          <w:sz w:val="24"/>
          <w:szCs w:val="24"/>
        </w:rPr>
        <w:t>Teatr Nowy w Zabrzu</w:t>
      </w:r>
      <w:r w:rsidRPr="00754E90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="00754E90" w:rsidRPr="00754E90">
        <w:rPr>
          <w:rFonts w:ascii="Garamond" w:eastAsia="Garamond" w:hAnsi="Garamond" w:cs="Garamond"/>
          <w:color w:val="000000"/>
          <w:sz w:val="24"/>
          <w:szCs w:val="24"/>
        </w:rPr>
        <w:t>plac</w:t>
      </w:r>
      <w:r w:rsidR="00754E90">
        <w:rPr>
          <w:rFonts w:ascii="Garamond" w:eastAsia="Garamond" w:hAnsi="Garamond" w:cs="Garamond"/>
          <w:color w:val="000000"/>
          <w:sz w:val="24"/>
          <w:szCs w:val="24"/>
        </w:rPr>
        <w:t xml:space="preserve"> Teatralny 1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="00AC467A">
        <w:rPr>
          <w:rFonts w:ascii="Garamond" w:eastAsia="Garamond" w:hAnsi="Garamond" w:cs="Garamond"/>
          <w:sz w:val="24"/>
          <w:szCs w:val="24"/>
        </w:rPr>
        <w:t>To miejsce startu Gry i pierwsza lokacja, na któ</w:t>
      </w:r>
      <w:r w:rsidR="00DD2D3D">
        <w:rPr>
          <w:rFonts w:ascii="Garamond" w:eastAsia="Garamond" w:hAnsi="Garamond" w:cs="Garamond"/>
          <w:sz w:val="24"/>
          <w:szCs w:val="24"/>
        </w:rPr>
        <w:t>r</w:t>
      </w:r>
      <w:r w:rsidR="00AC467A">
        <w:rPr>
          <w:rFonts w:ascii="Garamond" w:eastAsia="Garamond" w:hAnsi="Garamond" w:cs="Garamond"/>
          <w:sz w:val="24"/>
          <w:szCs w:val="24"/>
        </w:rPr>
        <w:t xml:space="preserve">ej zostaną uczestnikom zadane pytania. </w:t>
      </w:r>
      <w:r>
        <w:rPr>
          <w:rFonts w:ascii="Garamond" w:eastAsia="Garamond" w:hAnsi="Garamond" w:cs="Garamond"/>
          <w:color w:val="000000"/>
          <w:sz w:val="24"/>
          <w:szCs w:val="24"/>
        </w:rPr>
        <w:t>Wtedy wystartuje pierwsza grupa drużyn (1</w:t>
      </w:r>
      <w:r w:rsidR="00754E90">
        <w:rPr>
          <w:rFonts w:ascii="Garamond" w:eastAsia="Garamond" w:hAnsi="Garamond" w:cs="Garamond"/>
          <w:color w:val="000000"/>
          <w:sz w:val="24"/>
          <w:szCs w:val="24"/>
        </w:rPr>
        <w:t>4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zespołów), kolejne drużyny będą startować co pół godziny</w:t>
      </w:r>
      <w:r w:rsidR="00AC467A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0FA19BE2" w14:textId="77777777" w:rsidR="005F247D" w:rsidRDefault="00840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Uczestnicy są zobowiązani przybyć 15 minut przed wyznaczoną w wiadomości e-mail, o której mowa w ust. 2 powyżej godziną, w celu potwierdzenia swojego udziału i odbioru kart gry. </w:t>
      </w:r>
    </w:p>
    <w:p w14:paraId="0FA19BE3" w14:textId="3B8E7F42" w:rsidR="005F247D" w:rsidRDefault="00840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Każdy z indywidualnych uczestników lub grupa Uczestników przed rozpoczęciem Gry otrzyma kartę gry, która będzie miała postać mapy na której zaznaczone zostaną punkty na </w:t>
      </w: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 xml:space="preserve">terenie miasta </w:t>
      </w:r>
      <w:r w:rsidR="00FE1CC9">
        <w:rPr>
          <w:rFonts w:ascii="Garamond" w:eastAsia="Garamond" w:hAnsi="Garamond" w:cs="Garamond"/>
          <w:color w:val="000000"/>
          <w:sz w:val="24"/>
          <w:szCs w:val="24"/>
        </w:rPr>
        <w:t>Zabrze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, zaś na rewersie mapa ta posiadać będzie oznaczone miejsca przeznaczone na potwierdzenia wykonania </w:t>
      </w:r>
      <w:r>
        <w:rPr>
          <w:rFonts w:ascii="Garamond" w:eastAsia="Garamond" w:hAnsi="Garamond" w:cs="Garamond"/>
          <w:color w:val="000000"/>
          <w:sz w:val="24"/>
          <w:szCs w:val="24"/>
        </w:rPr>
        <w:t>poszczególnych zadań w Grze (zebranie pieczątek w każdej lokalizacji).</w:t>
      </w:r>
    </w:p>
    <w:p w14:paraId="0FA19BE4" w14:textId="500D6B8F" w:rsidR="005F247D" w:rsidRDefault="00840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Podczas Gry zadaniem Uczestników będzie dotarcie do </w:t>
      </w:r>
      <w:r w:rsidR="007A4BD2">
        <w:rPr>
          <w:rFonts w:ascii="Garamond" w:eastAsia="Garamond" w:hAnsi="Garamond" w:cs="Garamond"/>
          <w:color w:val="000000"/>
          <w:sz w:val="24"/>
          <w:szCs w:val="24"/>
        </w:rPr>
        <w:t>7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(</w:t>
      </w:r>
      <w:r w:rsidR="007A4BD2">
        <w:rPr>
          <w:rFonts w:ascii="Garamond" w:eastAsia="Garamond" w:hAnsi="Garamond" w:cs="Garamond"/>
          <w:color w:val="000000"/>
          <w:sz w:val="24"/>
          <w:szCs w:val="24"/>
        </w:rPr>
        <w:t>siedmiu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) miejsc zaznaczonych na  karcie gry, odnalezienie w tym miejscu punktu z oznaczeniem „MONOPOLY” oraz zdobycie potwierdzenia  dotarcia do punktu - poprzez otrzymanie pieczątki na karcie gry. W celu zdobycia pieczątki Uczestnicy odpowiadać będą musieli na pytania dotyczące Miasta </w:t>
      </w:r>
      <w:r w:rsidR="00FE1CC9">
        <w:rPr>
          <w:rFonts w:ascii="Garamond" w:eastAsia="Garamond" w:hAnsi="Garamond" w:cs="Garamond"/>
          <w:color w:val="000000"/>
          <w:sz w:val="24"/>
          <w:szCs w:val="24"/>
        </w:rPr>
        <w:t>Zabrze</w:t>
      </w:r>
      <w:r w:rsidR="00DD2D3D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lub wiedzy o grach „MONOPOLY”. Na każdej z </w:t>
      </w:r>
      <w:r w:rsidR="005B22D0">
        <w:rPr>
          <w:rFonts w:ascii="Garamond" w:eastAsia="Garamond" w:hAnsi="Garamond" w:cs="Garamond"/>
          <w:color w:val="000000"/>
          <w:sz w:val="24"/>
          <w:szCs w:val="24"/>
        </w:rPr>
        <w:t>siedmiu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stacji każda drużyna otrzyma 3 (trzy) pytania. Każda poprawna odpowiedź to zdobycie pieczątki na karcie gry.</w:t>
      </w:r>
    </w:p>
    <w:p w14:paraId="0FA19BE5" w14:textId="77777777" w:rsidR="005F247D" w:rsidRDefault="00840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Organizator nie zwraca Uczestnikom kosztów transportu i podróży. </w:t>
      </w:r>
    </w:p>
    <w:p w14:paraId="0FA19BE6" w14:textId="77777777" w:rsidR="005F247D" w:rsidRDefault="00840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Uczestnicy Gry poruszają się po terenie gry w dowolny sposób z wyłączeniem </w:t>
      </w:r>
      <w:r>
        <w:rPr>
          <w:rFonts w:ascii="Garamond" w:eastAsia="Garamond" w:hAnsi="Garamond" w:cs="Garamond"/>
          <w:color w:val="000000"/>
          <w:sz w:val="24"/>
          <w:szCs w:val="24"/>
        </w:rPr>
        <w:br/>
        <w:t>transportu samochodowego.</w:t>
      </w:r>
    </w:p>
    <w:p w14:paraId="0FA19BE7" w14:textId="77777777" w:rsidR="005F247D" w:rsidRDefault="00840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Udział w grze jest związany z wysiłkiem fizycznym.</w:t>
      </w:r>
    </w:p>
    <w:p w14:paraId="0FA19BE8" w14:textId="77777777" w:rsidR="005F247D" w:rsidRDefault="00840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Członkowie Grupy muszą poruszać się po terenie Gry razem oraz wspólnie wykonywać zadania. Jeśli Organizatorzy lub osoby przez nie upoważnione stwierdzą, że dana Grupa dotarła do punktu zadaniowego w niekompletnym składzie, Grupa zostanie zdyskwalifikowana.</w:t>
      </w:r>
    </w:p>
    <w:p w14:paraId="0FA19BE9" w14:textId="77777777" w:rsidR="005F247D" w:rsidRDefault="00840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Spóźnienie się na rozpoczęcie Gry lub jej zakończenie (przybycie na miejsce po wyznaczonej godzinie) równoznaczne jest z dyskwalifikacją Uczestnika lub Grupy. </w:t>
      </w:r>
    </w:p>
    <w:p w14:paraId="0FA19BEA" w14:textId="77777777" w:rsidR="005F247D" w:rsidRDefault="00840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przypadku naruszenia przez Grupę niniejszego Regulaminu, złamania zasad fair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play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, utrudniania Gry innym Uczestnikom, bądź niszczenia wskazówek, w dowolnym momencie Gry, Organizator ma prawo zdyskwalifikować daną Grupę. Decyzja Organizatora w tej kwestii jest ostateczna. </w:t>
      </w:r>
    </w:p>
    <w:p w14:paraId="0FA19BEB" w14:textId="77777777" w:rsidR="005F247D" w:rsidRDefault="00840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Zgłoszenie udziału w Grze jest równoznaczne z: </w:t>
      </w:r>
    </w:p>
    <w:p w14:paraId="0FA19BEC" w14:textId="77777777" w:rsidR="005F247D" w:rsidRDefault="008401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color w:val="000000"/>
          <w:sz w:val="24"/>
          <w:szCs w:val="24"/>
        </w:rPr>
        <w:t xml:space="preserve">potwierdzeniem, że każdy z Uczestników zapoznał się z niniejszym Regulaminem i wyraża zgodę na wzięcie udziału w Grze na warunkach określonych w niniejszym </w:t>
      </w:r>
      <w:r>
        <w:rPr>
          <w:rFonts w:ascii="Garamond" w:eastAsia="Garamond" w:hAnsi="Garamond" w:cs="Garamond"/>
          <w:color w:val="000000"/>
          <w:sz w:val="24"/>
          <w:szCs w:val="24"/>
        </w:rPr>
        <w:br/>
        <w:t xml:space="preserve">Regulaminie; </w:t>
      </w:r>
    </w:p>
    <w:p w14:paraId="0FA19BED" w14:textId="77777777" w:rsidR="005F247D" w:rsidRDefault="008401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wyrażeniem przez każdego z Uczestników zgody na przetwarzanie przez Organizatora ich danych osobowych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- Dz. Urz. UE L 119, s. 1; </w:t>
      </w:r>
    </w:p>
    <w:p w14:paraId="0FA19BEE" w14:textId="77777777" w:rsidR="005F247D" w:rsidRDefault="008401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wyrażeniem przez każdego z Uczestników zgody na opublikowanie na stronie </w:t>
      </w:r>
      <w:r>
        <w:rPr>
          <w:rFonts w:ascii="Garamond" w:eastAsia="Garamond" w:hAnsi="Garamond" w:cs="Garamond"/>
          <w:color w:val="000000"/>
          <w:sz w:val="24"/>
          <w:szCs w:val="24"/>
        </w:rPr>
        <w:br/>
        <w:t xml:space="preserve">internetowej Organizatora oraz jego mediach społecznościowych wizerunku </w:t>
      </w:r>
      <w:r>
        <w:rPr>
          <w:rFonts w:ascii="Garamond" w:eastAsia="Garamond" w:hAnsi="Garamond" w:cs="Garamond"/>
          <w:color w:val="000000"/>
          <w:sz w:val="24"/>
          <w:szCs w:val="24"/>
        </w:rPr>
        <w:br/>
        <w:t xml:space="preserve">Uczestnika, oraz dodatkowo imienia i nazwiska Uczestnika w przypadku, gdy ten </w:t>
      </w:r>
      <w:r>
        <w:rPr>
          <w:rFonts w:ascii="Garamond" w:eastAsia="Garamond" w:hAnsi="Garamond" w:cs="Garamond"/>
          <w:color w:val="000000"/>
          <w:sz w:val="24"/>
          <w:szCs w:val="24"/>
        </w:rPr>
        <w:br/>
        <w:t xml:space="preserve">otrzyma nagrodę; </w:t>
      </w:r>
    </w:p>
    <w:p w14:paraId="0FA19BEF" w14:textId="77777777" w:rsidR="005F247D" w:rsidRDefault="008401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Uczestnikom przysługuje prawo do zmiany lub usunięcia swoich danych </w:t>
      </w:r>
      <w:r>
        <w:rPr>
          <w:rFonts w:ascii="Garamond" w:eastAsia="Garamond" w:hAnsi="Garamond" w:cs="Garamond"/>
          <w:color w:val="000000"/>
          <w:sz w:val="24"/>
          <w:szCs w:val="24"/>
        </w:rPr>
        <w:br/>
        <w:t xml:space="preserve">osobowych z bazy Organizatora. </w:t>
      </w:r>
    </w:p>
    <w:p w14:paraId="0FA19BF0" w14:textId="77777777" w:rsidR="005F247D" w:rsidRDefault="005F247D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FA19BF1" w14:textId="77777777" w:rsidR="005F247D" w:rsidRDefault="008401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Wyłanianie zwycięzców i nagrody.</w:t>
      </w:r>
    </w:p>
    <w:p w14:paraId="0FA19BF2" w14:textId="67536DA5" w:rsidR="005F247D" w:rsidRDefault="008401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Każdy z Uczestników indywidu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lnych, a w przypadku grupy Uczestników – jedna osoba z grupy/jej przedstawiciel, za wykonanie zadań określonych w pkt III ust. 6 niniejszego Regulaminu może otrzymać nagrodę główną w postaci gry planszowej „MONOPOLY </w:t>
      </w:r>
      <w:r w:rsidR="00FE1CC9">
        <w:rPr>
          <w:rFonts w:ascii="Garamond" w:eastAsia="Garamond" w:hAnsi="Garamond" w:cs="Garamond"/>
          <w:color w:val="000000"/>
          <w:sz w:val="24"/>
          <w:szCs w:val="24"/>
        </w:rPr>
        <w:t>ZABRZE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”, z zastrzeżeniem ust. 2 </w:t>
      </w:r>
      <w:r>
        <w:rPr>
          <w:rFonts w:ascii="Garamond" w:eastAsia="Garamond" w:hAnsi="Garamond" w:cs="Garamond"/>
          <w:color w:val="000000"/>
          <w:sz w:val="24"/>
          <w:szCs w:val="24"/>
        </w:rPr>
        <w:t>poniżej.</w:t>
      </w:r>
    </w:p>
    <w:p w14:paraId="0FA19BF3" w14:textId="72F7EA98" w:rsidR="005F247D" w:rsidRDefault="008401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Liczba głównych nagród w grze jest limitowana i wynosi </w:t>
      </w:r>
      <w:r w:rsidR="00E42D18">
        <w:rPr>
          <w:rFonts w:ascii="Garamond" w:eastAsia="Garamond" w:hAnsi="Garamond" w:cs="Garamond"/>
          <w:color w:val="000000"/>
          <w:sz w:val="24"/>
          <w:szCs w:val="24"/>
        </w:rPr>
        <w:t>5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(</w:t>
      </w:r>
      <w:r w:rsidR="00E42D18">
        <w:rPr>
          <w:rFonts w:ascii="Garamond" w:eastAsia="Garamond" w:hAnsi="Garamond" w:cs="Garamond"/>
          <w:color w:val="000000"/>
          <w:sz w:val="24"/>
          <w:szCs w:val="24"/>
        </w:rPr>
        <w:t>pięć</w:t>
      </w:r>
      <w:r>
        <w:rPr>
          <w:rFonts w:ascii="Garamond" w:eastAsia="Garamond" w:hAnsi="Garamond" w:cs="Garamond"/>
          <w:color w:val="000000"/>
          <w:sz w:val="24"/>
          <w:szCs w:val="24"/>
        </w:rPr>
        <w:t>) sztuk gry planszowej na każde 1</w:t>
      </w:r>
      <w:r w:rsidR="006E730D">
        <w:rPr>
          <w:rFonts w:ascii="Garamond" w:eastAsia="Garamond" w:hAnsi="Garamond" w:cs="Garamond"/>
          <w:color w:val="000000"/>
          <w:sz w:val="24"/>
          <w:szCs w:val="24"/>
        </w:rPr>
        <w:t>4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drużyn, które będą startować o tej samej godzinie. Nagrody główne otrzymają Uczestnicy, którzy zbiorą wymaganą liczbę pieczątek równoznacznych z liczbą punktów (</w:t>
      </w:r>
      <w:r w:rsidR="00347981">
        <w:rPr>
          <w:rFonts w:ascii="Garamond" w:eastAsia="Garamond" w:hAnsi="Garamond" w:cs="Garamond"/>
          <w:color w:val="000000"/>
          <w:sz w:val="24"/>
          <w:szCs w:val="24"/>
        </w:rPr>
        <w:t>18</w:t>
      </w:r>
      <w:r>
        <w:rPr>
          <w:rFonts w:ascii="Garamond" w:eastAsia="Garamond" w:hAnsi="Garamond" w:cs="Garamond"/>
          <w:color w:val="000000"/>
          <w:sz w:val="24"/>
          <w:szCs w:val="24"/>
        </w:rPr>
        <w:t>-</w:t>
      </w:r>
      <w:r w:rsidR="00347981">
        <w:rPr>
          <w:rFonts w:ascii="Garamond" w:eastAsia="Garamond" w:hAnsi="Garamond" w:cs="Garamond"/>
          <w:color w:val="000000"/>
          <w:sz w:val="24"/>
          <w:szCs w:val="24"/>
        </w:rPr>
        <w:t>21</w:t>
      </w:r>
      <w:r>
        <w:rPr>
          <w:rFonts w:ascii="Garamond" w:eastAsia="Garamond" w:hAnsi="Garamond" w:cs="Garamond"/>
          <w:color w:val="000000"/>
          <w:sz w:val="24"/>
          <w:szCs w:val="24"/>
        </w:rPr>
        <w:t>). W sytuacji, kiedy drużyny zdobędą tę samą liczbę pieczątek/punktów o przyznaniu głównej nagrody będzie decydował czas przejścia trasy. Drużyna, która pokona trasę szybciej otrzyma jedną z nagród głównych.</w:t>
      </w:r>
    </w:p>
    <w:p w14:paraId="0FA19BF4" w14:textId="58803B93" w:rsidR="005F247D" w:rsidRDefault="008401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>Jeśli żaden z Uczestników indywidu</w:t>
      </w:r>
      <w:r>
        <w:rPr>
          <w:rFonts w:ascii="Garamond" w:eastAsia="Garamond" w:hAnsi="Garamond" w:cs="Garamond"/>
          <w:sz w:val="24"/>
          <w:szCs w:val="24"/>
        </w:rPr>
        <w:t>al</w:t>
      </w:r>
      <w:r>
        <w:rPr>
          <w:rFonts w:ascii="Garamond" w:eastAsia="Garamond" w:hAnsi="Garamond" w:cs="Garamond"/>
          <w:color w:val="000000"/>
          <w:sz w:val="24"/>
          <w:szCs w:val="24"/>
        </w:rPr>
        <w:t>nych lub żadna grupa Uczestników nie zbierze wymaganej liczby pieczątek/punktów (</w:t>
      </w:r>
      <w:r w:rsidR="00347981">
        <w:rPr>
          <w:rFonts w:ascii="Garamond" w:eastAsia="Garamond" w:hAnsi="Garamond" w:cs="Garamond"/>
          <w:color w:val="000000"/>
          <w:sz w:val="24"/>
          <w:szCs w:val="24"/>
        </w:rPr>
        <w:t>18</w:t>
      </w:r>
      <w:r>
        <w:rPr>
          <w:rFonts w:ascii="Garamond" w:eastAsia="Garamond" w:hAnsi="Garamond" w:cs="Garamond"/>
          <w:color w:val="000000"/>
          <w:sz w:val="24"/>
          <w:szCs w:val="24"/>
        </w:rPr>
        <w:t>-</w:t>
      </w:r>
      <w:r w:rsidR="00347981">
        <w:rPr>
          <w:rFonts w:ascii="Garamond" w:eastAsia="Garamond" w:hAnsi="Garamond" w:cs="Garamond"/>
          <w:color w:val="000000"/>
          <w:sz w:val="24"/>
          <w:szCs w:val="24"/>
        </w:rPr>
        <w:t>21</w:t>
      </w:r>
      <w:r>
        <w:rPr>
          <w:rFonts w:ascii="Garamond" w:eastAsia="Garamond" w:hAnsi="Garamond" w:cs="Garamond"/>
          <w:color w:val="000000"/>
          <w:sz w:val="24"/>
          <w:szCs w:val="24"/>
        </w:rPr>
        <w:t>), otrzyma nagrodę pocieszenia.</w:t>
      </w:r>
    </w:p>
    <w:p w14:paraId="0FA19BF5" w14:textId="77777777" w:rsidR="005F247D" w:rsidRDefault="008401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Ogłoszenie wyników Gry i ewentualne wręczenie nagród nastąpi po ukończeniu gry przez każdą z drużyn/uczestnika indywidualnego z podziałem na wcześniej ustalone grupy graczy.</w:t>
      </w:r>
    </w:p>
    <w:p w14:paraId="0FA19BF6" w14:textId="46BCD426" w:rsidR="005F247D" w:rsidRDefault="008401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Warunkiem odbioru nagród jest: stawienie się w ostatniej lokalizacji, okazanie mapki z zebranymi pieczątkami/liczbą punktów z każdej lokalizacji, okazanie do wglądu dowodu osobistego lub, w przypadku osób niepełnoletnich, okazanie legitymacji uczniowskiej i podanie danych osobowych:  imienia, nazwiska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każdego z członków grupy. </w:t>
      </w:r>
    </w:p>
    <w:p w14:paraId="0FA19BF7" w14:textId="77777777" w:rsidR="005F247D" w:rsidRDefault="008401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Nagrody mogą być wydawane wyłącznie w postaci rzeczowej. Niedopuszczalna </w:t>
      </w:r>
      <w:r>
        <w:rPr>
          <w:rFonts w:ascii="Garamond" w:eastAsia="Garamond" w:hAnsi="Garamond" w:cs="Garamond"/>
          <w:color w:val="000000"/>
          <w:sz w:val="24"/>
          <w:szCs w:val="24"/>
        </w:rPr>
        <w:br/>
        <w:t xml:space="preserve">jest wypłata równowartości nagrody rzeczowej w gotówce lub zamiana na inną nagrodę. </w:t>
      </w:r>
    </w:p>
    <w:p w14:paraId="0FA19BF8" w14:textId="0DA670F2" w:rsidR="005F247D" w:rsidRDefault="008401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 przypadku nie zgłoszenia się po odbiór nagrody w miejscu i terminie wskazanym przez Organizatora albo w razie niespełnienia warunków prawo do nagrody wygasa. </w:t>
      </w:r>
    </w:p>
    <w:p w14:paraId="0FA19BF9" w14:textId="77777777" w:rsidR="005F247D" w:rsidRDefault="008401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Regulamin nie przewiduje powtórnego rozdziału nagród, które nie zostały odebrane. Nagrody, które nie zostały odebrane z uwagi na niespełnienie wymogów określonych w niniejszym Regulaminie, przepadają. </w:t>
      </w:r>
    </w:p>
    <w:p w14:paraId="0FA19BFA" w14:textId="77777777" w:rsidR="005F247D" w:rsidRDefault="008401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Wartość pojedynczej nagrody rzeczowej w grze wynosi </w:t>
      </w:r>
      <w:r>
        <w:rPr>
          <w:rFonts w:ascii="Garamond" w:eastAsia="Garamond" w:hAnsi="Garamond" w:cs="Garamond"/>
          <w:sz w:val="24"/>
          <w:szCs w:val="24"/>
        </w:rPr>
        <w:t>98.40</w:t>
      </w:r>
      <w:r>
        <w:rPr>
          <w:rFonts w:ascii="Garamond" w:eastAsia="Garamond" w:hAnsi="Garamond" w:cs="Garamond"/>
          <w:sz w:val="24"/>
          <w:szCs w:val="24"/>
          <w:highlight w:val="white"/>
        </w:rPr>
        <w:t xml:space="preserve"> zł brutto w przypadku nagrody głównej, a 12.30 zł brutto w przypadku nagrody pocieszenia</w:t>
      </w:r>
      <w:r>
        <w:rPr>
          <w:rFonts w:ascii="Garamond" w:eastAsia="Garamond" w:hAnsi="Garamond" w:cs="Garamond"/>
          <w:color w:val="000000"/>
          <w:sz w:val="24"/>
          <w:szCs w:val="24"/>
          <w:highlight w:val="white"/>
        </w:rPr>
        <w:t xml:space="preserve">. </w:t>
      </w:r>
    </w:p>
    <w:p w14:paraId="0FA19BFB" w14:textId="77777777" w:rsidR="005F247D" w:rsidRDefault="005F247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FA19BFC" w14:textId="77777777" w:rsidR="005F247D" w:rsidRDefault="008401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Postanowienia końcowe. </w:t>
      </w:r>
    </w:p>
    <w:p w14:paraId="0FA19BFD" w14:textId="77777777" w:rsidR="005F247D" w:rsidRDefault="008401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Regulamin znajduje się do wglądu w siedzibie Organizatora oraz na stronie internetowej </w:t>
      </w:r>
      <w:r>
        <w:rPr>
          <w:rFonts w:ascii="Ubuntu" w:eastAsia="Ubuntu" w:hAnsi="Ubuntu" w:cs="Ubuntu"/>
          <w:color w:val="2C363A"/>
          <w:sz w:val="20"/>
          <w:szCs w:val="20"/>
          <w:highlight w:val="white"/>
        </w:rPr>
        <w:t> </w:t>
      </w:r>
      <w:hyperlink r:id="rId7">
        <w:r>
          <w:rPr>
            <w:rFonts w:ascii="Ubuntu" w:eastAsia="Ubuntu" w:hAnsi="Ubuntu" w:cs="Ubuntu"/>
            <w:color w:val="00ACFF"/>
            <w:sz w:val="20"/>
            <w:szCs w:val="20"/>
          </w:rPr>
          <w:t>https://prc.pl/regulamingrymiejskiej/</w:t>
        </w:r>
      </w:hyperlink>
      <w:r>
        <w:rPr>
          <w:rFonts w:ascii="Ubuntu" w:eastAsia="Ubuntu" w:hAnsi="Ubuntu" w:cs="Ubuntu"/>
          <w:color w:val="2C363A"/>
          <w:sz w:val="20"/>
          <w:szCs w:val="20"/>
          <w:highlight w:val="white"/>
        </w:rPr>
        <w:t> ‎</w:t>
      </w:r>
    </w:p>
    <w:p w14:paraId="0FA19BFE" w14:textId="77777777" w:rsidR="005F247D" w:rsidRDefault="008401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 kwestiach dotyczących przebiegu Gry, nieprzewidzianych niniejszym Regulaminem, a także w zakresie interpretacji niniejszego Regulaminu, głos rozstrzygający należy do Organizatora.</w:t>
      </w:r>
    </w:p>
    <w:p w14:paraId="0FA19BFF" w14:textId="77777777" w:rsidR="005F247D" w:rsidRDefault="008401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Organizatorzy zastrzegają sobie prawo do zmiany Regulaminu. W razie zmiany Uczestnicy zostaną stosownie powiadomieni.</w:t>
      </w:r>
    </w:p>
    <w:p w14:paraId="0FA19C00" w14:textId="77777777" w:rsidR="005F247D" w:rsidRDefault="008401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Dane osobowe Uczestników Gry będą przetwarzane w celu przeprowadzenia Gry, wyłonienia osób nagrodzonych i wręczenia im nagród. Podanie danych osobowych oraz wyrażenie zgody na ich przetwarzanie jest dobrowolne, lecz ich niepodanie lub brak zgody na ich przetwarzanie uniemożliwia udział w Grze. </w:t>
      </w:r>
    </w:p>
    <w:p w14:paraId="0FA19C01" w14:textId="77777777" w:rsidR="005F247D" w:rsidRDefault="005F247D">
      <w:pPr>
        <w:rPr>
          <w:rFonts w:ascii="Garamond" w:eastAsia="Garamond" w:hAnsi="Garamond" w:cs="Garamond"/>
          <w:sz w:val="24"/>
          <w:szCs w:val="24"/>
        </w:rPr>
      </w:pPr>
    </w:p>
    <w:p w14:paraId="0FA19C02" w14:textId="77777777" w:rsidR="005F247D" w:rsidRDefault="005F247D">
      <w:pPr>
        <w:rPr>
          <w:rFonts w:ascii="Garamond" w:eastAsia="Garamond" w:hAnsi="Garamond" w:cs="Garamond"/>
          <w:sz w:val="24"/>
          <w:szCs w:val="24"/>
        </w:rPr>
      </w:pPr>
    </w:p>
    <w:p w14:paraId="0FA19C03" w14:textId="77777777" w:rsidR="005F247D" w:rsidRDefault="005F247D">
      <w:pPr>
        <w:rPr>
          <w:rFonts w:ascii="Garamond" w:eastAsia="Garamond" w:hAnsi="Garamond" w:cs="Garamond"/>
          <w:sz w:val="24"/>
          <w:szCs w:val="24"/>
        </w:rPr>
      </w:pPr>
    </w:p>
    <w:p w14:paraId="0FA19C04" w14:textId="77777777" w:rsidR="005F247D" w:rsidRDefault="005F247D">
      <w:pPr>
        <w:rPr>
          <w:rFonts w:ascii="Garamond" w:eastAsia="Garamond" w:hAnsi="Garamond" w:cs="Garamond"/>
          <w:sz w:val="24"/>
          <w:szCs w:val="24"/>
        </w:rPr>
      </w:pPr>
    </w:p>
    <w:p w14:paraId="0FA19C05" w14:textId="77777777" w:rsidR="005F247D" w:rsidRDefault="005F247D">
      <w:pPr>
        <w:rPr>
          <w:rFonts w:ascii="Garamond" w:eastAsia="Garamond" w:hAnsi="Garamond" w:cs="Garamond"/>
          <w:sz w:val="24"/>
          <w:szCs w:val="24"/>
        </w:rPr>
      </w:pPr>
    </w:p>
    <w:p w14:paraId="0FA19C06" w14:textId="77777777" w:rsidR="005F247D" w:rsidRDefault="005F247D">
      <w:pPr>
        <w:rPr>
          <w:rFonts w:ascii="Garamond" w:eastAsia="Garamond" w:hAnsi="Garamond" w:cs="Garamond"/>
          <w:sz w:val="24"/>
          <w:szCs w:val="24"/>
        </w:rPr>
      </w:pPr>
    </w:p>
    <w:p w14:paraId="0FA19C07" w14:textId="77777777" w:rsidR="005F247D" w:rsidRDefault="005F247D">
      <w:pPr>
        <w:rPr>
          <w:rFonts w:ascii="Garamond" w:eastAsia="Garamond" w:hAnsi="Garamond" w:cs="Garamond"/>
          <w:sz w:val="24"/>
          <w:szCs w:val="24"/>
        </w:rPr>
      </w:pPr>
    </w:p>
    <w:p w14:paraId="0FA19C08" w14:textId="77777777" w:rsidR="005F247D" w:rsidRDefault="005F247D">
      <w:pPr>
        <w:rPr>
          <w:rFonts w:ascii="Garamond" w:eastAsia="Garamond" w:hAnsi="Garamond" w:cs="Garamond"/>
          <w:sz w:val="24"/>
          <w:szCs w:val="24"/>
        </w:rPr>
      </w:pPr>
    </w:p>
    <w:p w14:paraId="0FA19C09" w14:textId="77777777" w:rsidR="005F247D" w:rsidRDefault="005F247D">
      <w:pPr>
        <w:rPr>
          <w:rFonts w:ascii="Garamond" w:eastAsia="Garamond" w:hAnsi="Garamond" w:cs="Garamond"/>
          <w:sz w:val="24"/>
          <w:szCs w:val="24"/>
        </w:rPr>
      </w:pPr>
    </w:p>
    <w:p w14:paraId="0FA19C0A" w14:textId="77777777" w:rsidR="005F247D" w:rsidRDefault="005F247D">
      <w:pPr>
        <w:rPr>
          <w:rFonts w:ascii="Garamond" w:eastAsia="Garamond" w:hAnsi="Garamond" w:cs="Garamond"/>
          <w:sz w:val="24"/>
          <w:szCs w:val="24"/>
        </w:rPr>
      </w:pPr>
    </w:p>
    <w:p w14:paraId="0FA19C0B" w14:textId="77777777" w:rsidR="005F247D" w:rsidRDefault="005F247D">
      <w:pPr>
        <w:rPr>
          <w:rFonts w:ascii="Garamond" w:eastAsia="Garamond" w:hAnsi="Garamond" w:cs="Garamond"/>
          <w:sz w:val="24"/>
          <w:szCs w:val="24"/>
        </w:rPr>
      </w:pPr>
    </w:p>
    <w:p w14:paraId="0FA19C0C" w14:textId="77777777" w:rsidR="005F247D" w:rsidRDefault="008401B3">
      <w:r>
        <w:br w:type="page"/>
      </w:r>
    </w:p>
    <w:p w14:paraId="0FA19C0D" w14:textId="77777777" w:rsidR="005F247D" w:rsidRDefault="008401B3">
      <w:pPr>
        <w:spacing w:after="0" w:line="240" w:lineRule="auto"/>
        <w:ind w:left="720" w:hanging="360"/>
        <w:jc w:val="both"/>
      </w:pPr>
      <w:r>
        <w:lastRenderedPageBreak/>
        <w:t xml:space="preserve">Załącznik nr 1 </w:t>
      </w:r>
    </w:p>
    <w:p w14:paraId="0FA19C0E" w14:textId="77777777" w:rsidR="005F247D" w:rsidRDefault="008401B3">
      <w:pPr>
        <w:spacing w:after="0" w:line="240" w:lineRule="auto"/>
        <w:ind w:left="72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ZGODA RODZICA/OPIEKUNA PRAWNEGO</w:t>
      </w:r>
    </w:p>
    <w:p w14:paraId="0FA19C0F" w14:textId="78DEA10D" w:rsidR="005F247D" w:rsidRDefault="008401B3">
      <w:pPr>
        <w:spacing w:after="0" w:line="240" w:lineRule="auto"/>
        <w:ind w:left="72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NA UDZIAŁ MAŁOLETNIEGO W GRZE MIEJSKIEJ </w:t>
      </w:r>
      <w:r>
        <w:rPr>
          <w:rFonts w:ascii="Garamond" w:eastAsia="Garamond" w:hAnsi="Garamond" w:cs="Garamond"/>
          <w:sz w:val="24"/>
          <w:szCs w:val="24"/>
        </w:rPr>
        <w:br/>
        <w:t xml:space="preserve">„MONOPOLY </w:t>
      </w:r>
      <w:r w:rsidR="00FE1CC9">
        <w:rPr>
          <w:rFonts w:ascii="Garamond" w:eastAsia="Garamond" w:hAnsi="Garamond" w:cs="Garamond"/>
          <w:sz w:val="24"/>
          <w:szCs w:val="24"/>
        </w:rPr>
        <w:t>ZABRZE</w:t>
      </w:r>
      <w:r>
        <w:rPr>
          <w:rFonts w:ascii="Garamond" w:eastAsia="Garamond" w:hAnsi="Garamond" w:cs="Garamond"/>
          <w:sz w:val="24"/>
          <w:szCs w:val="24"/>
        </w:rPr>
        <w:t>”</w:t>
      </w:r>
    </w:p>
    <w:p w14:paraId="0FA19C10" w14:textId="77777777" w:rsidR="005F247D" w:rsidRDefault="005F247D">
      <w:pPr>
        <w:spacing w:after="0"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</w:p>
    <w:p w14:paraId="0FA19C11" w14:textId="77777777" w:rsidR="005F247D" w:rsidRDefault="005F247D">
      <w:pPr>
        <w:spacing w:after="0"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</w:p>
    <w:p w14:paraId="0FA19C12" w14:textId="77777777" w:rsidR="005F247D" w:rsidRDefault="008401B3">
      <w:pPr>
        <w:spacing w:after="0"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…………………………………………………………….</w:t>
      </w:r>
    </w:p>
    <w:p w14:paraId="0FA19C13" w14:textId="77777777" w:rsidR="005F247D" w:rsidRDefault="008401B3">
      <w:pPr>
        <w:spacing w:after="0"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Imię i Nazwisko rodzica/opiekuna prawnego</w:t>
      </w:r>
    </w:p>
    <w:p w14:paraId="0FA19C14" w14:textId="77777777" w:rsidR="005F247D" w:rsidRDefault="005F247D">
      <w:pPr>
        <w:spacing w:after="0"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</w:p>
    <w:p w14:paraId="0FA19C15" w14:textId="77777777" w:rsidR="005F247D" w:rsidRDefault="005F247D">
      <w:pPr>
        <w:spacing w:after="0"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</w:p>
    <w:p w14:paraId="0FA19C16" w14:textId="77777777" w:rsidR="005F247D" w:rsidRDefault="008401B3">
      <w:pPr>
        <w:spacing w:after="0"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Jako </w:t>
      </w:r>
      <w:r>
        <w:rPr>
          <w:rFonts w:ascii="Garamond" w:eastAsia="Garamond" w:hAnsi="Garamond" w:cs="Garamond"/>
          <w:sz w:val="24"/>
          <w:szCs w:val="24"/>
        </w:rPr>
        <w:t>rodzic/opiekun prawny małoletniego ………………………………………………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imię i nazwisko</w:t>
      </w:r>
    </w:p>
    <w:p w14:paraId="0FA19C17" w14:textId="77777777" w:rsidR="005F247D" w:rsidRDefault="005F247D">
      <w:pPr>
        <w:spacing w:after="0"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</w:p>
    <w:p w14:paraId="0FA19C18" w14:textId="59BB2974" w:rsidR="005F247D" w:rsidRDefault="008401B3">
      <w:pPr>
        <w:spacing w:after="0"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oświadczam,  że wyrażam zgodę na udział małoletniego w Grze Miejskiej „MONOPOLY </w:t>
      </w:r>
      <w:r w:rsidR="00FE1CC9">
        <w:rPr>
          <w:rFonts w:ascii="Garamond" w:eastAsia="Garamond" w:hAnsi="Garamond" w:cs="Garamond"/>
          <w:sz w:val="24"/>
          <w:szCs w:val="24"/>
        </w:rPr>
        <w:t>ZABRZE</w:t>
      </w:r>
      <w:r>
        <w:rPr>
          <w:rFonts w:ascii="Garamond" w:eastAsia="Garamond" w:hAnsi="Garamond" w:cs="Garamond"/>
          <w:sz w:val="24"/>
          <w:szCs w:val="24"/>
        </w:rPr>
        <w:t xml:space="preserve">” (dalej Gra), oraz </w:t>
      </w:r>
    </w:p>
    <w:p w14:paraId="0FA19C19" w14:textId="77777777" w:rsidR="005F247D" w:rsidRDefault="005F247D">
      <w:pPr>
        <w:spacing w:after="0" w:line="240" w:lineRule="auto"/>
        <w:ind w:left="720"/>
        <w:jc w:val="both"/>
        <w:rPr>
          <w:rFonts w:ascii="Garamond" w:eastAsia="Garamond" w:hAnsi="Garamond" w:cs="Garamond"/>
          <w:sz w:val="24"/>
          <w:szCs w:val="24"/>
        </w:rPr>
      </w:pPr>
    </w:p>
    <w:p w14:paraId="0FA19C1A" w14:textId="77777777" w:rsidR="005F247D" w:rsidRDefault="008401B3">
      <w:pPr>
        <w:numPr>
          <w:ilvl w:val="0"/>
          <w:numId w:val="4"/>
        </w:num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potwierdzam, że zapoznałem się z Regulaminem Gry dostępnym na stronie internetowej </w:t>
      </w:r>
      <w:hyperlink r:id="rId8">
        <w:r>
          <w:rPr>
            <w:rFonts w:ascii="Garamond" w:eastAsia="Garamond" w:hAnsi="Garamond" w:cs="Garamond"/>
            <w:sz w:val="24"/>
            <w:szCs w:val="24"/>
          </w:rPr>
          <w:t>www.prc.pl</w:t>
        </w:r>
      </w:hyperlink>
      <w:r>
        <w:rPr>
          <w:rFonts w:ascii="Garamond" w:eastAsia="Garamond" w:hAnsi="Garamond" w:cs="Garamond"/>
          <w:sz w:val="24"/>
          <w:szCs w:val="24"/>
        </w:rPr>
        <w:t xml:space="preserve"> i wyrażam zgodę na wzięcie udziału przez małoletniego w Grze na warunkach określonych w Regulaminie; </w:t>
      </w:r>
    </w:p>
    <w:p w14:paraId="0FA19C1B" w14:textId="77777777" w:rsidR="005F247D" w:rsidRDefault="008401B3">
      <w:pPr>
        <w:numPr>
          <w:ilvl w:val="0"/>
          <w:numId w:val="4"/>
        </w:num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wyrażam zgodę na przetwarzanie przez Organizatora moich danych osobowych oraz danych osobowych reprezentowanego małoletniego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- Dz. Urz. UE L 119, s. 1; </w:t>
      </w:r>
    </w:p>
    <w:p w14:paraId="0FA19C1C" w14:textId="77777777" w:rsidR="005F247D" w:rsidRDefault="008401B3">
      <w:pPr>
        <w:numPr>
          <w:ilvl w:val="0"/>
          <w:numId w:val="4"/>
        </w:num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wyrażam zgodę na opublikowanie na stronie internetowej Organizatora oraz mediach społecznościowych wizerunku  małoletniego, oraz dodatkowo imienia i nazwiska w przypadku, gdy ten otrzyma nagrodę; </w:t>
      </w:r>
    </w:p>
    <w:p w14:paraId="0FA19C1D" w14:textId="77777777" w:rsidR="005F247D" w:rsidRDefault="008401B3">
      <w:pPr>
        <w:numPr>
          <w:ilvl w:val="0"/>
          <w:numId w:val="4"/>
        </w:num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Zostałem poinformowany, że przysługuje mi prawo do zmiany lub usunięcia podanych danych osobowych z bazy Organizatora. </w:t>
      </w:r>
    </w:p>
    <w:p w14:paraId="0FA19C1E" w14:textId="77777777" w:rsidR="005F247D" w:rsidRDefault="005F247D"/>
    <w:p w14:paraId="0FA19C1F" w14:textId="77777777" w:rsidR="005F247D" w:rsidRDefault="005F247D"/>
    <w:p w14:paraId="0FA19C20" w14:textId="77777777" w:rsidR="005F247D" w:rsidRDefault="005F247D"/>
    <w:p w14:paraId="0FA19C21" w14:textId="77777777" w:rsidR="005F247D" w:rsidRDefault="008401B3">
      <w:pPr>
        <w:ind w:left="708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0FA19C22" w14:textId="77777777" w:rsidR="005F247D" w:rsidRDefault="008401B3">
      <w:pPr>
        <w:ind w:left="708"/>
      </w:pPr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0FA19C23" w14:textId="77777777" w:rsidR="005F247D" w:rsidRDefault="005F247D">
      <w:pPr>
        <w:rPr>
          <w:rFonts w:ascii="Garamond" w:eastAsia="Garamond" w:hAnsi="Garamond" w:cs="Garamond"/>
          <w:sz w:val="24"/>
          <w:szCs w:val="24"/>
        </w:rPr>
      </w:pPr>
    </w:p>
    <w:sectPr w:rsidR="005F247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5574"/>
    <w:multiLevelType w:val="multilevel"/>
    <w:tmpl w:val="066CCD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1E66"/>
    <w:multiLevelType w:val="multilevel"/>
    <w:tmpl w:val="D4EE4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7619B"/>
    <w:multiLevelType w:val="multilevel"/>
    <w:tmpl w:val="6C821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82513"/>
    <w:multiLevelType w:val="multilevel"/>
    <w:tmpl w:val="0742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11347"/>
    <w:multiLevelType w:val="multilevel"/>
    <w:tmpl w:val="910E49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444BB"/>
    <w:multiLevelType w:val="multilevel"/>
    <w:tmpl w:val="10F85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16E6E"/>
    <w:multiLevelType w:val="multilevel"/>
    <w:tmpl w:val="8070A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9514844">
    <w:abstractNumId w:val="4"/>
  </w:num>
  <w:num w:numId="2" w16cid:durableId="442924804">
    <w:abstractNumId w:val="5"/>
  </w:num>
  <w:num w:numId="3" w16cid:durableId="53892797">
    <w:abstractNumId w:val="1"/>
  </w:num>
  <w:num w:numId="4" w16cid:durableId="1440107243">
    <w:abstractNumId w:val="0"/>
  </w:num>
  <w:num w:numId="5" w16cid:durableId="1876961670">
    <w:abstractNumId w:val="3"/>
  </w:num>
  <w:num w:numId="6" w16cid:durableId="414480252">
    <w:abstractNumId w:val="2"/>
  </w:num>
  <w:num w:numId="7" w16cid:durableId="20588888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7D"/>
    <w:rsid w:val="001F5CFD"/>
    <w:rsid w:val="002B4EFC"/>
    <w:rsid w:val="00347981"/>
    <w:rsid w:val="005B22D0"/>
    <w:rsid w:val="005F247D"/>
    <w:rsid w:val="006E730D"/>
    <w:rsid w:val="00754E90"/>
    <w:rsid w:val="007A4BD2"/>
    <w:rsid w:val="0082746A"/>
    <w:rsid w:val="00A76A3F"/>
    <w:rsid w:val="00AC467A"/>
    <w:rsid w:val="00AD280B"/>
    <w:rsid w:val="00D944E2"/>
    <w:rsid w:val="00DD2D3D"/>
    <w:rsid w:val="00E00557"/>
    <w:rsid w:val="00E42D18"/>
    <w:rsid w:val="00E679EA"/>
    <w:rsid w:val="00E7108E"/>
    <w:rsid w:val="00F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9BCA"/>
  <w15:docId w15:val="{00EEBD12-6782-4F9D-A1B4-A3886E80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FE1CC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1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c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prc.pl/?page_id=18996&amp;preview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opolyzabrze@pr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sxOlOhkX1LcK88/UTL+mZtDfuQ==">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Ligorowski</cp:lastModifiedBy>
  <cp:revision>9</cp:revision>
  <cp:lastPrinted>2023-11-21T14:11:00Z</cp:lastPrinted>
  <dcterms:created xsi:type="dcterms:W3CDTF">2023-11-17T11:35:00Z</dcterms:created>
  <dcterms:modified xsi:type="dcterms:W3CDTF">2023-11-21T14:16:00Z</dcterms:modified>
</cp:coreProperties>
</file>